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C379" w14:textId="77777777" w:rsidR="001E4CA9" w:rsidRDefault="001E4CA9" w:rsidP="00077BB7">
      <w:pPr>
        <w:jc w:val="center"/>
        <w:rPr>
          <w:rFonts w:ascii="Comic Sans MS" w:hAnsi="Comic Sans MS"/>
          <w:sz w:val="40"/>
          <w:szCs w:val="40"/>
        </w:rPr>
      </w:pPr>
      <w:r w:rsidRPr="00077BB7">
        <w:rPr>
          <w:rFonts w:ascii="Comic Sans MS" w:hAnsi="Comic Sans MS"/>
          <w:sz w:val="40"/>
          <w:szCs w:val="40"/>
          <w:highlight w:val="yellow"/>
        </w:rPr>
        <w:t>Unit 1 Learning Targets</w:t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2160"/>
        <w:gridCol w:w="11970"/>
      </w:tblGrid>
      <w:tr w:rsidR="001E4CA9" w:rsidRPr="00077BB7" w14:paraId="7D5A86C7" w14:textId="77777777" w:rsidTr="00934497">
        <w:tc>
          <w:tcPr>
            <w:tcW w:w="2160" w:type="dxa"/>
          </w:tcPr>
          <w:p w14:paraId="489CBE0A" w14:textId="77777777" w:rsidR="001E4CA9" w:rsidRPr="00077BB7" w:rsidRDefault="001E4CA9" w:rsidP="001E4CA9">
            <w:p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Reading</w:t>
            </w:r>
          </w:p>
        </w:tc>
        <w:tc>
          <w:tcPr>
            <w:tcW w:w="11970" w:type="dxa"/>
          </w:tcPr>
          <w:p w14:paraId="4033719B" w14:textId="77777777" w:rsidR="001E4CA9" w:rsidRPr="001E4CA9" w:rsidRDefault="001E4CA9" w:rsidP="00077B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ask and answer questions about key details in a text</w:t>
            </w:r>
          </w:p>
          <w:p w14:paraId="109A1756" w14:textId="77777777" w:rsidR="00077BB7" w:rsidRPr="00077BB7" w:rsidRDefault="001E4CA9" w:rsidP="00077B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retell familiar stories with key details</w:t>
            </w:r>
          </w:p>
          <w:p w14:paraId="027DF16C" w14:textId="77777777" w:rsidR="001E4CA9" w:rsidRPr="001E4CA9" w:rsidRDefault="001E4CA9" w:rsidP="00077B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how to identify characters, settings, and major events in a story.</w:t>
            </w:r>
          </w:p>
          <w:p w14:paraId="34A37209" w14:textId="77777777" w:rsidR="001E4CA9" w:rsidRPr="00077BB7" w:rsidRDefault="001E4CA9" w:rsidP="00077BB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how to identify characters, settings, and major events in a story.</w:t>
            </w:r>
          </w:p>
        </w:tc>
      </w:tr>
      <w:tr w:rsidR="001E4CA9" w:rsidRPr="00077BB7" w14:paraId="0BFA859A" w14:textId="77777777" w:rsidTr="00934497">
        <w:tc>
          <w:tcPr>
            <w:tcW w:w="2160" w:type="dxa"/>
          </w:tcPr>
          <w:p w14:paraId="14F18A64" w14:textId="77777777" w:rsidR="001E4CA9" w:rsidRPr="00077BB7" w:rsidRDefault="001E4CA9" w:rsidP="001E4CA9">
            <w:p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Writing</w:t>
            </w:r>
          </w:p>
        </w:tc>
        <w:tc>
          <w:tcPr>
            <w:tcW w:w="11970" w:type="dxa"/>
          </w:tcPr>
          <w:p w14:paraId="1156C8D1" w14:textId="77777777" w:rsidR="00077BB7" w:rsidRPr="00077BB7" w:rsidRDefault="001E4CA9" w:rsidP="00077B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respond to questions and suggestions from peers.</w:t>
            </w:r>
          </w:p>
          <w:p w14:paraId="4962AD07" w14:textId="77777777" w:rsidR="00077BB7" w:rsidRPr="00077BB7" w:rsidRDefault="001E4CA9" w:rsidP="00077B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add details to strengthen my writing</w:t>
            </w:r>
            <w:r w:rsid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</w:t>
            </w:r>
          </w:p>
          <w:p w14:paraId="6994BABC" w14:textId="77777777" w:rsidR="00077BB7" w:rsidRPr="00077BB7" w:rsidRDefault="001E4CA9" w:rsidP="00077B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use grammar properly when writing or speaking.</w:t>
            </w:r>
          </w:p>
          <w:p w14:paraId="09CCAC4C" w14:textId="77777777" w:rsidR="001E4CA9" w:rsidRPr="00077BB7" w:rsidRDefault="001E4CA9" w:rsidP="00077BB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use capitalization, punctuation, and spelling when writing.</w:t>
            </w:r>
          </w:p>
        </w:tc>
      </w:tr>
      <w:tr w:rsidR="001E4CA9" w:rsidRPr="00077BB7" w14:paraId="418F4942" w14:textId="77777777" w:rsidTr="00934497">
        <w:tc>
          <w:tcPr>
            <w:tcW w:w="2160" w:type="dxa"/>
          </w:tcPr>
          <w:p w14:paraId="24E41BF2" w14:textId="77777777" w:rsidR="001E4CA9" w:rsidRPr="00077BB7" w:rsidRDefault="001E4CA9" w:rsidP="001E4CA9">
            <w:p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Math</w:t>
            </w:r>
          </w:p>
        </w:tc>
        <w:tc>
          <w:tcPr>
            <w:tcW w:w="11970" w:type="dxa"/>
          </w:tcPr>
          <w:p w14:paraId="5E10D2D4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•I am learning to count objects up to 5 in the correct order.</w:t>
            </w:r>
          </w:p>
          <w:p w14:paraId="4674E688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I am learning to count objects up to 10 in the correct order.</w:t>
            </w:r>
          </w:p>
          <w:p w14:paraId="0DBCCF3E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count to 25 by ones.</w:t>
            </w:r>
          </w:p>
          <w:p w14:paraId="1F673D37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count to 50 by ones and 100 by tens.</w:t>
            </w:r>
          </w:p>
          <w:p w14:paraId="56A42997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count to 75 by ones and 100 by tens.</w:t>
            </w:r>
          </w:p>
          <w:p w14:paraId="72DC720D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count to 100 by ones and tens.</w:t>
            </w:r>
          </w:p>
          <w:p w14:paraId="0E1041A8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identify and write numbers 0 to 5.</w:t>
            </w:r>
          </w:p>
          <w:p w14:paraId="20B370EC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identify and write numbers 0 to 10.</w:t>
            </w:r>
          </w:p>
          <w:p w14:paraId="1EFFCBA1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identify and write numbers 0 to15.</w:t>
            </w:r>
          </w:p>
          <w:p w14:paraId="56339450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identify and write numbers 0 to 20.</w:t>
            </w:r>
          </w:p>
          <w:p w14:paraId="13CD9D14" w14:textId="77777777" w:rsidR="001E4CA9" w:rsidRPr="001E4CA9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·I am learning to represent a number of objects 0 to 5 with a written number.</w:t>
            </w:r>
          </w:p>
          <w:p w14:paraId="520FBDD7" w14:textId="77777777" w:rsidR="001E4CA9" w:rsidRPr="00077BB7" w:rsidRDefault="001E4CA9" w:rsidP="00077BB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I am learning to represent a number </w:t>
            </w:r>
            <w:r w:rsidRPr="00077BB7">
              <w:rPr>
                <w:rFonts w:ascii="Comic Sans MS" w:hAnsi="Comic Sans MS"/>
                <w:sz w:val="24"/>
                <w:szCs w:val="24"/>
              </w:rPr>
              <w:t>of objects 6 to 10 with a written number.</w:t>
            </w:r>
          </w:p>
          <w:p w14:paraId="40F2B613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I am learning to represent a number of objects 11-15 with a written number.</w:t>
            </w:r>
          </w:p>
          <w:p w14:paraId="3A3FCFFE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 xml:space="preserve">I am learning to represent a number of objects 16-20 with a written number. </w:t>
            </w:r>
          </w:p>
          <w:p w14:paraId="3D1B1BFD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I am learning to use a graph to collect and organize data.</w:t>
            </w:r>
          </w:p>
          <w:p w14:paraId="540D9525" w14:textId="77777777" w:rsidR="001E4CA9" w:rsidRPr="00077BB7" w:rsidRDefault="001E4CA9" w:rsidP="00077BB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281F9D49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I am learning to use a graph to quickly answer questions about data.</w:t>
            </w:r>
          </w:p>
          <w:p w14:paraId="5FE1C220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I am learning to match or count to tell if a group of objects in one group up to 10 is greater than, less than, or the same as another group of objects.</w:t>
            </w:r>
          </w:p>
          <w:p w14:paraId="72E11FD6" w14:textId="77777777" w:rsidR="001E4CA9" w:rsidRPr="00077BB7" w:rsidRDefault="001E4CA9" w:rsidP="00077BB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t>I am learning to compare two numbers up to 10 and tell which is greater than, less than, or the same as.</w:t>
            </w:r>
          </w:p>
        </w:tc>
      </w:tr>
      <w:tr w:rsidR="00077BB7" w:rsidRPr="00077BB7" w14:paraId="1C3A5B05" w14:textId="77777777" w:rsidTr="00934497">
        <w:tc>
          <w:tcPr>
            <w:tcW w:w="2160" w:type="dxa"/>
          </w:tcPr>
          <w:p w14:paraId="30FA2DD6" w14:textId="77777777" w:rsidR="001E4CA9" w:rsidRPr="00077BB7" w:rsidRDefault="001E4CA9" w:rsidP="00077BB7">
            <w:pPr>
              <w:rPr>
                <w:rFonts w:ascii="Comic Sans MS" w:hAnsi="Comic Sans MS"/>
                <w:sz w:val="24"/>
                <w:szCs w:val="24"/>
              </w:rPr>
            </w:pPr>
            <w:r w:rsidRPr="00077BB7">
              <w:rPr>
                <w:rFonts w:ascii="Comic Sans MS" w:hAnsi="Comic Sans MS"/>
                <w:sz w:val="24"/>
                <w:szCs w:val="24"/>
              </w:rPr>
              <w:lastRenderedPageBreak/>
              <w:t xml:space="preserve">Science/Social Studies </w:t>
            </w:r>
          </w:p>
        </w:tc>
        <w:tc>
          <w:tcPr>
            <w:tcW w:w="11970" w:type="dxa"/>
          </w:tcPr>
          <w:p w14:paraId="08BD41D0" w14:textId="77777777" w:rsid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hAnsi="Comic Sans MS"/>
                <w:sz w:val="24"/>
                <w:szCs w:val="24"/>
                <w:shd w:val="clear" w:color="auto" w:fill="FFFFFF"/>
              </w:rPr>
              <w:t>I can use senses to classify common materials, such as buttons or swatches of cloth, according to their physical attributes (color, size, shape, weight, texture, buoyancy, flexibility, etc.)</w:t>
            </w:r>
          </w:p>
          <w:p w14:paraId="5F927E96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compare and sort materials of different composition (common materials include clay, cloth, paper, plastic, etc.)</w:t>
            </w:r>
          </w:p>
          <w:p w14:paraId="120F18E9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properly describe materials in the terms that they are made of (clay, cloth, paper, etc.) and their physical properties (color, size, shape, weight, texture, etc.)</w:t>
            </w:r>
          </w:p>
          <w:p w14:paraId="683B6301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identify national holidays (Labor Day) and describe the people and/or events celebrated.</w:t>
            </w:r>
          </w:p>
          <w:p w14:paraId="49521EB0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identify the following American symbols: (Pledge of Allegiance, Star Spangled Banner).</w:t>
            </w:r>
          </w:p>
          <w:p w14:paraId="6E703368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demonstrate an understanding of good citizenship.</w:t>
            </w:r>
          </w:p>
          <w:p w14:paraId="61710514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describe examples of positive character traits exhibited by good citizens such as honesty, patriotism, courtesy, respect, pride, and self-control.</w:t>
            </w:r>
          </w:p>
          <w:p w14:paraId="47DCCA79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describe the work that people do such as: police officer, fire fighter, soldier, mail carrier, farmer, doctor, teacher, etc.</w:t>
            </w:r>
          </w:p>
          <w:p w14:paraId="7C50679C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explain that people earn income by working.</w:t>
            </w:r>
          </w:p>
          <w:p w14:paraId="33A3BBD7" w14:textId="77777777" w:rsidR="00077BB7" w:rsidRPr="00077BB7" w:rsidRDefault="00077BB7" w:rsidP="00077BB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Explain how money is used to purchase goods and services.</w:t>
            </w:r>
          </w:p>
          <w:p w14:paraId="2B69FDCD" w14:textId="77777777" w:rsidR="00077BB7" w:rsidRPr="00077BB7" w:rsidRDefault="00077BB7" w:rsidP="00077BB7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/>
              <w:ind w:left="375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077BB7">
              <w:rPr>
                <w:rFonts w:ascii="Comic Sans MS" w:eastAsia="Times New Roman" w:hAnsi="Comic Sans MS" w:cs="Times New Roman"/>
                <w:sz w:val="24"/>
                <w:szCs w:val="24"/>
              </w:rPr>
              <w:t>I can explain that people must make choices because they cannot have everything they want.</w:t>
            </w:r>
          </w:p>
        </w:tc>
      </w:tr>
    </w:tbl>
    <w:p w14:paraId="05C2957A" w14:textId="77777777" w:rsidR="001E4CA9" w:rsidRPr="00077BB7" w:rsidRDefault="001E4CA9" w:rsidP="00077BB7">
      <w:pPr>
        <w:rPr>
          <w:rFonts w:ascii="Comic Sans MS" w:hAnsi="Comic Sans MS"/>
          <w:sz w:val="24"/>
          <w:szCs w:val="24"/>
        </w:rPr>
      </w:pPr>
    </w:p>
    <w:p w14:paraId="14ED27D0" w14:textId="77777777" w:rsidR="001E4CA9" w:rsidRPr="00077BB7" w:rsidRDefault="001E4CA9" w:rsidP="00077BB7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sectPr w:rsidR="001E4CA9" w:rsidRPr="00077BB7" w:rsidSect="001E4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3E2B"/>
    <w:multiLevelType w:val="multilevel"/>
    <w:tmpl w:val="736C6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B434E"/>
    <w:multiLevelType w:val="multilevel"/>
    <w:tmpl w:val="7E7C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1706F"/>
    <w:multiLevelType w:val="multilevel"/>
    <w:tmpl w:val="559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96D76"/>
    <w:multiLevelType w:val="multilevel"/>
    <w:tmpl w:val="11C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05E28"/>
    <w:multiLevelType w:val="multilevel"/>
    <w:tmpl w:val="C93A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01E31"/>
    <w:multiLevelType w:val="multilevel"/>
    <w:tmpl w:val="0C8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0511A"/>
    <w:multiLevelType w:val="hybridMultilevel"/>
    <w:tmpl w:val="25EC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77533"/>
    <w:multiLevelType w:val="multilevel"/>
    <w:tmpl w:val="F22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76240"/>
    <w:multiLevelType w:val="multilevel"/>
    <w:tmpl w:val="036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43294"/>
    <w:multiLevelType w:val="hybridMultilevel"/>
    <w:tmpl w:val="E6A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55EAC"/>
    <w:multiLevelType w:val="multilevel"/>
    <w:tmpl w:val="5A48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818E4"/>
    <w:multiLevelType w:val="multilevel"/>
    <w:tmpl w:val="4576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119A9"/>
    <w:multiLevelType w:val="multilevel"/>
    <w:tmpl w:val="29AC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D82E33"/>
    <w:multiLevelType w:val="multilevel"/>
    <w:tmpl w:val="2A76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AF53F5"/>
    <w:multiLevelType w:val="multilevel"/>
    <w:tmpl w:val="615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211C2B"/>
    <w:multiLevelType w:val="multilevel"/>
    <w:tmpl w:val="929C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55680A"/>
    <w:multiLevelType w:val="hybridMultilevel"/>
    <w:tmpl w:val="216A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3"/>
  </w:num>
  <w:num w:numId="9">
    <w:abstractNumId w:val="10"/>
  </w:num>
  <w:num w:numId="10">
    <w:abstractNumId w:val="2"/>
  </w:num>
  <w:num w:numId="11">
    <w:abstractNumId w:val="14"/>
  </w:num>
  <w:num w:numId="12">
    <w:abstractNumId w:val="0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A9"/>
    <w:rsid w:val="00077BB7"/>
    <w:rsid w:val="001E4CA9"/>
    <w:rsid w:val="0038139A"/>
    <w:rsid w:val="00934497"/>
    <w:rsid w:val="00B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3D38"/>
  <w15:chartTrackingRefBased/>
  <w15:docId w15:val="{D4C57728-82E5-4720-9E9E-9A7B9338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ypena">
    <w:name w:val="oypena"/>
    <w:basedOn w:val="DefaultParagraphFont"/>
    <w:rsid w:val="001E4CA9"/>
  </w:style>
  <w:style w:type="paragraph" w:styleId="ListParagraph">
    <w:name w:val="List Paragraph"/>
    <w:basedOn w:val="Normal"/>
    <w:uiPriority w:val="34"/>
    <w:qFormat/>
    <w:rsid w:val="001E4C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53d52a3448652daddc4981b20408fc7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f8fb9a3b5c2b5dc6c7197d897c40af3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B6BF635F-702F-439E-B938-6FEB0A12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C3D8E-C97C-4DE4-B9B7-505FED82B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1CF3C-55BC-4AAC-B34B-933B49B7B4F8}">
  <ds:schemaRefs>
    <ds:schemaRef ds:uri="http://schemas.openxmlformats.org/package/2006/metadata/core-properties"/>
    <ds:schemaRef ds:uri="http://schemas.microsoft.com/office/2006/documentManagement/types"/>
    <ds:schemaRef ds:uri="7874e264-af70-4328-b507-da615942586d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440a9b46-78a3-4ec3-aaf9-cb265e8b4dc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Stephanie</dc:creator>
  <cp:keywords/>
  <dc:description/>
  <cp:lastModifiedBy>Nelson, Stephanie</cp:lastModifiedBy>
  <cp:revision>1</cp:revision>
  <dcterms:created xsi:type="dcterms:W3CDTF">2024-08-01T03:05:00Z</dcterms:created>
  <dcterms:modified xsi:type="dcterms:W3CDTF">2024-08-01T03:37:00Z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